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BFE3" w14:textId="6632771D" w:rsidR="005D2585" w:rsidRPr="002E00AC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28B4FD7" w14:textId="77777777" w:rsidR="005D2585" w:rsidRPr="002E00AC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7582C5FE" w14:textId="77777777" w:rsidR="005D2585" w:rsidRPr="002E00AC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4F287C7" w14:textId="77777777" w:rsidR="005D2585" w:rsidRPr="002E00AC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574FA35A" w14:textId="77777777" w:rsidR="005D2585" w:rsidRPr="002E00AC" w:rsidRDefault="005D2585" w:rsidP="004E6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A0A71" w:rsidRPr="002E00AC" w14:paraId="4A79660A" w14:textId="77777777" w:rsidTr="00BE5BD0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872B" w14:textId="77777777" w:rsidR="009A0A71" w:rsidRPr="002E00AC" w:rsidRDefault="009A0A71" w:rsidP="004E6C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0AC">
              <w:rPr>
                <w:rFonts w:ascii="Times New Roman" w:hAnsi="Times New Roman"/>
                <w:sz w:val="24"/>
                <w:szCs w:val="24"/>
              </w:rPr>
              <w:t>A</w:t>
            </w:r>
            <w:r w:rsidRPr="002E00AC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3D6F" w14:textId="77777777" w:rsidR="009A0A71" w:rsidRPr="002E00AC" w:rsidRDefault="009A0A71" w:rsidP="004E6C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A9BB" w14:textId="77777777" w:rsidR="009A0A71" w:rsidRPr="002E00AC" w:rsidRDefault="009A0A71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2E00AC" w14:paraId="4602F662" w14:textId="77777777" w:rsidTr="00BE5BD0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7842" w14:textId="50E2EDB9" w:rsidR="009A0A71" w:rsidRPr="002E00AC" w:rsidRDefault="003214DA" w:rsidP="004E6C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41A9" w14:textId="0659D365" w:rsidR="009A0A71" w:rsidRPr="002E00AC" w:rsidRDefault="003214DA" w:rsidP="004E6CB6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C763" w14:textId="661B3DD9" w:rsidR="009A0A71" w:rsidRPr="002E00AC" w:rsidRDefault="00AB7656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3.02.02.02.050</w:t>
            </w:r>
            <w:bookmarkStart w:id="0" w:name="_GoBack"/>
            <w:bookmarkEnd w:id="0"/>
          </w:p>
        </w:tc>
      </w:tr>
    </w:tbl>
    <w:p w14:paraId="7AB2EA22" w14:textId="77777777" w:rsidR="005D2585" w:rsidRPr="002E00AC" w:rsidRDefault="005D2585" w:rsidP="004E6CB6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9AF8546" w14:textId="77777777" w:rsidR="00492D88" w:rsidRPr="002E00AC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2E00A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718B129E" w14:textId="77777777" w:rsidR="00492D88" w:rsidRPr="002E00AC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6D007A5" w14:textId="5BC4796B" w:rsidR="00DB488A" w:rsidRPr="002E00AC" w:rsidRDefault="00781E87" w:rsidP="0008227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Cs/>
          <w:sz w:val="24"/>
          <w:szCs w:val="24"/>
          <w:lang w:eastAsia="tr-TR"/>
        </w:rPr>
        <w:t>Birikim Oyunu</w:t>
      </w:r>
      <w:r w:rsidR="00343227" w:rsidRPr="002E00AC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FD3032" w:rsidRPr="002E00AC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Eğitici </w:t>
      </w:r>
      <w:r w:rsidRPr="002E00AC">
        <w:rPr>
          <w:rFonts w:ascii="Times New Roman" w:eastAsia="Calibri" w:hAnsi="Times New Roman"/>
          <w:sz w:val="24"/>
          <w:szCs w:val="24"/>
        </w:rPr>
        <w:t>Eğitimi</w:t>
      </w:r>
      <w:r w:rsidR="00343227" w:rsidRPr="002E00AC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Kursu </w:t>
      </w:r>
    </w:p>
    <w:p w14:paraId="08C93929" w14:textId="77777777" w:rsidR="00492D88" w:rsidRPr="002E00AC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7E837B7A" w14:textId="77777777" w:rsidR="00492D88" w:rsidRPr="002E00AC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2E00A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436CE1B4" w14:textId="77777777" w:rsidR="00492D88" w:rsidRPr="002E00AC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4EC854BD" w14:textId="43F76D2B" w:rsidR="00DC6167" w:rsidRPr="002E00AC" w:rsidRDefault="00DC6167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Pr="002E00AC">
        <w:rPr>
          <w:rFonts w:ascii="Times New Roman" w:hAnsi="Times New Roman"/>
          <w:sz w:val="24"/>
          <w:szCs w:val="24"/>
        </w:rPr>
        <w:t>faaliyet</w:t>
      </w:r>
      <w:r w:rsidR="007F0BB5" w:rsidRPr="002E00AC">
        <w:rPr>
          <w:rFonts w:ascii="Times New Roman" w:hAnsi="Times New Roman"/>
          <w:color w:val="000000"/>
          <w:sz w:val="24"/>
          <w:szCs w:val="24"/>
          <w:lang w:eastAsia="tr-TR"/>
        </w:rPr>
        <w:t>; Bakanlığımıza bağlı okul ve kurumlarda görev yapan öğretmenlerin</w:t>
      </w:r>
      <w:r w:rsidR="007F0BB5" w:rsidRPr="002E00AC">
        <w:rPr>
          <w:rFonts w:ascii="Times New Roman" w:eastAsia="Calibri" w:hAnsi="Times New Roman"/>
          <w:sz w:val="24"/>
          <w:szCs w:val="24"/>
        </w:rPr>
        <w:t xml:space="preserve"> oyun </w:t>
      </w:r>
      <w:proofErr w:type="gramStart"/>
      <w:r w:rsidR="007F0BB5" w:rsidRPr="002E00AC">
        <w:rPr>
          <w:rFonts w:ascii="Times New Roman" w:eastAsia="Calibri" w:hAnsi="Times New Roman"/>
          <w:sz w:val="24"/>
          <w:szCs w:val="24"/>
        </w:rPr>
        <w:t>metodolojisi</w:t>
      </w:r>
      <w:proofErr w:type="gramEnd"/>
      <w:r w:rsidR="007F0BB5" w:rsidRPr="002E00AC">
        <w:rPr>
          <w:rFonts w:ascii="Times New Roman" w:eastAsia="Calibri" w:hAnsi="Times New Roman"/>
          <w:sz w:val="24"/>
          <w:szCs w:val="24"/>
        </w:rPr>
        <w:t xml:space="preserve"> ile </w:t>
      </w:r>
      <w:r w:rsidR="00A21614" w:rsidRPr="002E00AC">
        <w:rPr>
          <w:rFonts w:ascii="Times New Roman" w:hAnsi="Times New Roman"/>
          <w:sz w:val="24"/>
          <w:szCs w:val="24"/>
        </w:rPr>
        <w:t>bütçe yön</w:t>
      </w:r>
      <w:r w:rsidR="008923B6" w:rsidRPr="002E00AC">
        <w:rPr>
          <w:rFonts w:ascii="Times New Roman" w:hAnsi="Times New Roman"/>
          <w:sz w:val="24"/>
          <w:szCs w:val="24"/>
        </w:rPr>
        <w:t>etimi</w:t>
      </w:r>
      <w:r w:rsidR="007F0BB5" w:rsidRPr="002E00AC">
        <w:rPr>
          <w:rFonts w:ascii="Times New Roman" w:hAnsi="Times New Roman"/>
          <w:sz w:val="24"/>
          <w:szCs w:val="24"/>
        </w:rPr>
        <w:t xml:space="preserve"> ve birikim yöntemleri konusunda bilgi ve becerilerini artırmak amacıyla düzenlenmiştir.</w:t>
      </w:r>
      <w:r w:rsidRPr="002E00A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2E00AC">
        <w:rPr>
          <w:rFonts w:ascii="Times New Roman" w:hAnsi="Times New Roman"/>
          <w:noProof/>
          <w:sz w:val="24"/>
          <w:szCs w:val="24"/>
        </w:rPr>
        <w:t>Bu faaliyeti başarı ile tamamlayan her kursiyer;</w:t>
      </w:r>
    </w:p>
    <w:p w14:paraId="4B1416D5" w14:textId="77777777" w:rsidR="00AE63B0" w:rsidRPr="002E00AC" w:rsidRDefault="00AE63B0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</w:p>
    <w:p w14:paraId="7171B357" w14:textId="608C1092" w:rsidR="00DB3C09" w:rsidRPr="002E00AC" w:rsidRDefault="00DB3C09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Birikim oyunu eğitiminin amacını açıklar.</w:t>
      </w:r>
    </w:p>
    <w:p w14:paraId="2B5C1526" w14:textId="77777777" w:rsidR="00CC3A98" w:rsidRPr="002E00AC" w:rsidRDefault="00CC3A98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Gelir ve giderleri enflasyona göre hesaplama becerisi kazanır.</w:t>
      </w:r>
    </w:p>
    <w:p w14:paraId="61399370" w14:textId="6ADE2454" w:rsidR="00A21614" w:rsidRPr="002E00AC" w:rsidRDefault="00AE63B0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Aile bütçesi yapar.</w:t>
      </w:r>
    </w:p>
    <w:p w14:paraId="5B6FC3A4" w14:textId="164483C8" w:rsidR="00AE63B0" w:rsidRPr="002E00AC" w:rsidRDefault="00A526EF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Aile bütçesini yönetme becerisi kazanır.</w:t>
      </w:r>
    </w:p>
    <w:p w14:paraId="2B61D171" w14:textId="3F5983B4" w:rsidR="00AE63B0" w:rsidRPr="002E00AC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Gereksinimleri v</w:t>
      </w:r>
      <w:r w:rsidR="00AE63B0"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e ihtiyaçları </w:t>
      </w:r>
      <w:proofErr w:type="spellStart"/>
      <w:r w:rsidR="00AE63B0" w:rsidRPr="002E00AC">
        <w:rPr>
          <w:rFonts w:ascii="Times New Roman" w:eastAsia="Times New Roman" w:hAnsi="Times New Roman"/>
          <w:sz w:val="24"/>
          <w:szCs w:val="24"/>
          <w:lang w:eastAsia="tr-TR"/>
        </w:rPr>
        <w:t>önceliklendirir</w:t>
      </w:r>
      <w:proofErr w:type="spellEnd"/>
      <w:r w:rsidR="00AE63B0" w:rsidRPr="002E00A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251AA99A" w14:textId="717159AD" w:rsidR="00A21614" w:rsidRPr="002E00AC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Birikimin fayda ve amaçları</w:t>
      </w:r>
      <w:r w:rsidR="00AE63B0" w:rsidRPr="002E00AC"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14:paraId="0AE93EA2" w14:textId="63156C82" w:rsidR="00A21614" w:rsidRPr="002E00AC" w:rsidRDefault="00AE63B0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Birikim yapma becerisi kazanır.</w:t>
      </w:r>
    </w:p>
    <w:p w14:paraId="39434DE2" w14:textId="1BBC0B1D" w:rsidR="00A21614" w:rsidRPr="002E00AC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Birik</w:t>
      </w:r>
      <w:r w:rsidR="00A526EF" w:rsidRPr="002E00AC">
        <w:rPr>
          <w:rFonts w:ascii="Times New Roman" w:eastAsia="Times New Roman" w:hAnsi="Times New Roman"/>
          <w:sz w:val="24"/>
          <w:szCs w:val="24"/>
          <w:lang w:eastAsia="tr-TR"/>
        </w:rPr>
        <w:t>im yapmanın yollarını açıklar.</w:t>
      </w:r>
    </w:p>
    <w:p w14:paraId="681E59E5" w14:textId="72FEAF60" w:rsidR="00AE63B0" w:rsidRPr="002E00AC" w:rsidRDefault="00AE63B0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Birikim ve kredi arasındaki farkları açıklar.</w:t>
      </w:r>
    </w:p>
    <w:p w14:paraId="26949D34" w14:textId="3AC900B6" w:rsidR="00AE7ED6" w:rsidRPr="002E00AC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Finans kuruluşların</w:t>
      </w:r>
      <w:r w:rsidR="006A28A5" w:rsidRPr="002E00AC">
        <w:rPr>
          <w:rFonts w:ascii="Times New Roman" w:eastAsia="Times New Roman" w:hAnsi="Times New Roman"/>
          <w:sz w:val="24"/>
          <w:szCs w:val="24"/>
          <w:lang w:eastAsia="tr-TR"/>
        </w:rPr>
        <w:t>ın</w:t>
      </w: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görevlerini açıklar.</w:t>
      </w:r>
    </w:p>
    <w:p w14:paraId="5AFDE251" w14:textId="4C2D0C06" w:rsidR="00AE63B0" w:rsidRPr="002E00AC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="00AE63B0" w:rsidRPr="002E00AC">
        <w:rPr>
          <w:rFonts w:ascii="Times New Roman" w:eastAsia="Times New Roman" w:hAnsi="Times New Roman"/>
          <w:sz w:val="24"/>
          <w:szCs w:val="24"/>
          <w:lang w:eastAsia="tr-TR"/>
        </w:rPr>
        <w:t>ygun finansal hizmetl</w:t>
      </w: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erin nasıl seçileceğini açıklar</w:t>
      </w:r>
      <w:r w:rsidR="006A28A5" w:rsidRPr="002E00A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28009BF9" w14:textId="5E2298A0" w:rsidR="00D2732D" w:rsidRPr="002E00AC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r w:rsidR="00D2732D" w:rsidRPr="002E00AC">
        <w:rPr>
          <w:rFonts w:ascii="Times New Roman" w:eastAsia="Times New Roman" w:hAnsi="Times New Roman"/>
          <w:sz w:val="24"/>
          <w:szCs w:val="24"/>
          <w:lang w:eastAsia="tr-TR"/>
        </w:rPr>
        <w:t>endisine uygun finansal araçları ve kuruluşları seçme becerisi kazanır.</w:t>
      </w:r>
    </w:p>
    <w:p w14:paraId="3B66BF9B" w14:textId="748FFD23" w:rsidR="00AE63B0" w:rsidRPr="002E00AC" w:rsidRDefault="00D2732D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İş arama ve iş gücüne katılım için gerekli özellikleri açıklar.</w:t>
      </w:r>
    </w:p>
    <w:p w14:paraId="7A1EAD19" w14:textId="01E5691B" w:rsidR="00A21614" w:rsidRPr="002E00AC" w:rsidRDefault="001F7F1B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Ekonomi ile ilgili kavramları kullanır.</w:t>
      </w:r>
    </w:p>
    <w:p w14:paraId="0E20F835" w14:textId="1EF8A936" w:rsidR="000F3A00" w:rsidRPr="002E00AC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2E00AC">
        <w:rPr>
          <w:color w:val="000000"/>
          <w:sz w:val="24"/>
        </w:rPr>
        <w:t>Alanının eğitim ve öğretimi için gerekli olan becerileri sergiler</w:t>
      </w:r>
      <w:r w:rsidR="006D4C0C" w:rsidRPr="002E00AC">
        <w:rPr>
          <w:color w:val="000000"/>
          <w:sz w:val="24"/>
        </w:rPr>
        <w:t>.</w:t>
      </w:r>
    </w:p>
    <w:p w14:paraId="21DED263" w14:textId="77777777" w:rsidR="000F3A00" w:rsidRPr="002E00AC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2E00AC">
        <w:rPr>
          <w:color w:val="000000"/>
          <w:sz w:val="24"/>
        </w:rPr>
        <w:t>Öğretme ve öğrenme sürecinde bilgi ve iletişim teknolojilerini etkin olarak kullanır.</w:t>
      </w:r>
    </w:p>
    <w:p w14:paraId="7C39F53B" w14:textId="77777777" w:rsidR="000F3A00" w:rsidRPr="002E00AC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2E00AC">
        <w:rPr>
          <w:color w:val="000000"/>
          <w:sz w:val="24"/>
        </w:rPr>
        <w:t>Etkili iletişim yöntem ve tekniklerini kullanmaya özen gösterir.</w:t>
      </w:r>
    </w:p>
    <w:p w14:paraId="5681CD65" w14:textId="77777777" w:rsidR="000F3A00" w:rsidRPr="002E00AC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2E00AC">
        <w:rPr>
          <w:color w:val="000000"/>
          <w:sz w:val="24"/>
        </w:rPr>
        <w:t>Meslektaşlarıyla bilgi ve deneyim paylaşımına açıktır.</w:t>
      </w:r>
    </w:p>
    <w:p w14:paraId="4CB18A5C" w14:textId="77777777" w:rsidR="000F3A00" w:rsidRPr="002E00AC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2E00AC">
        <w:rPr>
          <w:color w:val="000000"/>
          <w:sz w:val="24"/>
        </w:rPr>
        <w:t>Mesleki ve bireysel yönden kendisini geliştirmeye yönelik faaliyetlerde bulunur.</w:t>
      </w:r>
    </w:p>
    <w:p w14:paraId="5215D020" w14:textId="77777777" w:rsidR="000F3A00" w:rsidRPr="002E00AC" w:rsidRDefault="000F3A00" w:rsidP="000F3A00">
      <w:pPr>
        <w:spacing w:after="160" w:line="360" w:lineRule="auto"/>
        <w:ind w:left="720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29DE3A43" w14:textId="77777777" w:rsidR="000F3A00" w:rsidRPr="002E00AC" w:rsidRDefault="000F3A00" w:rsidP="000F3A00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4D6DDFA0" w14:textId="77777777" w:rsidR="000F3A00" w:rsidRPr="002E00AC" w:rsidRDefault="000F3A00" w:rsidP="000F3A00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3AD1D446" w14:textId="77777777" w:rsidR="000F3A00" w:rsidRPr="002E00AC" w:rsidRDefault="000F3A00" w:rsidP="000F3A00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1EC944F1" w14:textId="77777777" w:rsidR="000F3A00" w:rsidRPr="002E00AC" w:rsidRDefault="000F3A00" w:rsidP="000F3A00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14:paraId="0B28DB50" w14:textId="77777777" w:rsidR="000F3A00" w:rsidRPr="002E00AC" w:rsidRDefault="000F3A00" w:rsidP="000F3A00">
      <w:pPr>
        <w:pStyle w:val="HTMLncedenBiimlendirilmi"/>
        <w:shd w:val="clear" w:color="auto" w:fill="FFFFFF"/>
        <w:spacing w:line="360" w:lineRule="auto"/>
        <w:ind w:left="1276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39724BE7" w14:textId="77777777" w:rsidR="000F3A00" w:rsidRPr="002E00AC" w:rsidRDefault="000F3A00" w:rsidP="000F3A0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E00AC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70D6AD77" w14:textId="77777777" w:rsidR="000F3A00" w:rsidRPr="002E00AC" w:rsidRDefault="000F3A00" w:rsidP="000F3A00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00AC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2E00AC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2E00AC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2E00A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76C9922F" w14:textId="77777777" w:rsidR="000F3A00" w:rsidRPr="002E00AC" w:rsidRDefault="000F3A00" w:rsidP="000F3A00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F9FAE7" w14:textId="77777777" w:rsidR="000F3A00" w:rsidRPr="002E00AC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E00AC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6A1B440F" w14:textId="77777777" w:rsidR="000F3A00" w:rsidRPr="002E00AC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5F8C4081" w14:textId="387BB94E" w:rsidR="000F3A00" w:rsidRPr="002E00AC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5E738F86" w14:textId="77777777" w:rsidR="000F3A00" w:rsidRPr="002E00AC" w:rsidRDefault="000F3A00" w:rsidP="000F3A00">
      <w:pPr>
        <w:pStyle w:val="AralkYok"/>
        <w:rPr>
          <w:b/>
          <w:sz w:val="24"/>
        </w:rPr>
      </w:pPr>
      <w:r w:rsidRPr="002E00AC">
        <w:rPr>
          <w:sz w:val="24"/>
        </w:rPr>
        <w:t xml:space="preserve">    </w:t>
      </w:r>
      <w:r w:rsidRPr="002E00AC">
        <w:rPr>
          <w:b/>
          <w:sz w:val="24"/>
        </w:rPr>
        <w:t>B. MESLEKİ BECERİ</w:t>
      </w:r>
    </w:p>
    <w:p w14:paraId="0849D8B8" w14:textId="7D79D60C" w:rsidR="000F3A00" w:rsidRPr="002E00AC" w:rsidRDefault="000F3A00" w:rsidP="000F3A00">
      <w:pPr>
        <w:pStyle w:val="AralkYok"/>
        <w:ind w:left="142"/>
        <w:rPr>
          <w:sz w:val="24"/>
        </w:rPr>
      </w:pPr>
      <w:r w:rsidRPr="002E00AC">
        <w:rPr>
          <w:sz w:val="24"/>
        </w:rPr>
        <w:t xml:space="preserve">       B3.Öğretme ve Öğrenme Sürecini Yönetme</w:t>
      </w:r>
    </w:p>
    <w:p w14:paraId="7D80A6BF" w14:textId="77777777" w:rsidR="000F3A00" w:rsidRPr="002E00AC" w:rsidRDefault="000F3A00" w:rsidP="000F3A00">
      <w:pPr>
        <w:pStyle w:val="AralkYok"/>
        <w:rPr>
          <w:sz w:val="24"/>
        </w:rPr>
      </w:pPr>
    </w:p>
    <w:p w14:paraId="140BD075" w14:textId="77777777" w:rsidR="000F3A00" w:rsidRPr="002E00AC" w:rsidRDefault="000F3A00" w:rsidP="000F3A00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2E00AC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2448C22B" w14:textId="77777777" w:rsidR="000F3A00" w:rsidRPr="002E00AC" w:rsidRDefault="000F3A00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164D9ECD" w14:textId="33CDB67D" w:rsidR="000F3A00" w:rsidRPr="002E00AC" w:rsidRDefault="000F3A00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E00AC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C649D" w:rsidRPr="002E00AC">
        <w:rPr>
          <w:rFonts w:ascii="Times New Roman" w:hAnsi="Times New Roman"/>
          <w:color w:val="000000"/>
          <w:sz w:val="24"/>
          <w:szCs w:val="24"/>
        </w:rPr>
        <w:t>C4.Mesleki ve Bireysel Gelişim</w:t>
      </w:r>
    </w:p>
    <w:p w14:paraId="75EA2D03" w14:textId="77777777" w:rsidR="003C649D" w:rsidRPr="002E00AC" w:rsidRDefault="003C649D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15302B" w14:textId="053A94F6" w:rsidR="004371AD" w:rsidRPr="002E00AC" w:rsidRDefault="004371AD" w:rsidP="00A356D9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2" w:hanging="2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2E00A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14:paraId="7DE59B63" w14:textId="77777777" w:rsidR="004371AD" w:rsidRPr="002E00AC" w:rsidRDefault="004371AD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17EBD179" w14:textId="7F101153" w:rsidR="004371AD" w:rsidRPr="002E00AC" w:rsidRDefault="006D4C0C" w:rsidP="006D4C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SimSun" w:hAnsi="Times New Roman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sz w:val="24"/>
          <w:szCs w:val="24"/>
        </w:rPr>
        <w:t xml:space="preserve">    </w:t>
      </w:r>
      <w:r w:rsidR="00025F54" w:rsidRPr="002E00AC">
        <w:rPr>
          <w:rFonts w:ascii="Times New Roman" w:eastAsia="Calibri" w:hAnsi="Times New Roman"/>
          <w:sz w:val="24"/>
          <w:szCs w:val="24"/>
        </w:rPr>
        <w:t>Faaliyetin</w:t>
      </w:r>
      <w:r w:rsidR="00A356D9" w:rsidRPr="002E00AC">
        <w:rPr>
          <w:rFonts w:ascii="Times New Roman" w:eastAsia="NSimSun" w:hAnsi="Times New Roman"/>
          <w:sz w:val="24"/>
          <w:szCs w:val="24"/>
          <w:lang w:eastAsia="tr-TR"/>
        </w:rPr>
        <w:t xml:space="preserve"> süresi 40 ders saatidir.</w:t>
      </w:r>
    </w:p>
    <w:p w14:paraId="3C00653B" w14:textId="77777777" w:rsidR="00025F54" w:rsidRPr="002E00AC" w:rsidRDefault="00025F54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CFBDF0" w14:textId="77777777" w:rsidR="004371AD" w:rsidRPr="002E00AC" w:rsidRDefault="004371AD" w:rsidP="00A356D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2E00A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58B675C1" w14:textId="77777777" w:rsidR="004371AD" w:rsidRPr="002E00AC" w:rsidRDefault="004371AD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CB696CE" w14:textId="46DEA636" w:rsidR="00041310" w:rsidRPr="002E00AC" w:rsidRDefault="004F4ED9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</w:t>
      </w: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bağlı</w:t>
      </w:r>
      <w:r w:rsidR="003C649D"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 okul ve </w:t>
      </w: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kurumlarda görev yapan </w:t>
      </w:r>
      <w:r w:rsidR="003C649D"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tüm </w:t>
      </w: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</w:p>
    <w:p w14:paraId="30325C8D" w14:textId="77777777" w:rsidR="004F4ED9" w:rsidRPr="002E00AC" w:rsidRDefault="004F4ED9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A3A2E" w14:textId="5A6F08EB" w:rsidR="004371AD" w:rsidRPr="002E00AC" w:rsidRDefault="004371AD" w:rsidP="00A356D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2E00A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70B60918" w14:textId="1287C2E0" w:rsidR="00041310" w:rsidRPr="002E00AC" w:rsidRDefault="00041310" w:rsidP="000413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D7A35C9" w14:textId="77777777" w:rsidR="004A74A6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14:paraId="046E4567" w14:textId="77777777" w:rsidR="004A74A6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15692AC1" w14:textId="77777777" w:rsidR="004A74A6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ortamları 20 kişiyi geçmeyecek şekilde düzenlenecektir.</w:t>
      </w:r>
    </w:p>
    <w:p w14:paraId="7E99F9A3" w14:textId="77777777" w:rsidR="004A74A6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1BB2D4F7" w14:textId="77777777" w:rsidR="004A74A6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68FB05E9" w14:textId="36A0BE5B" w:rsidR="00041310" w:rsidRPr="002E00AC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color w:val="000000"/>
          <w:sz w:val="24"/>
          <w:szCs w:val="24"/>
          <w:lang w:eastAsia="tr-TR"/>
        </w:rPr>
        <w:t>Faaliyet merkezi olarak düzenlenecektir</w:t>
      </w:r>
    </w:p>
    <w:p w14:paraId="673B8532" w14:textId="77777777" w:rsidR="00DB3C09" w:rsidRPr="002E00AC" w:rsidRDefault="00DB3C09" w:rsidP="004E6C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CE5F12" w14:textId="3F9E98B0" w:rsidR="00F73443" w:rsidRPr="002E00AC" w:rsidRDefault="0071308B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2E00A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14:paraId="5C220F9A" w14:textId="2E747F2A" w:rsidR="005D2585" w:rsidRPr="002E00AC" w:rsidRDefault="005D2585" w:rsidP="004E6CB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2E00AC" w14:paraId="01B3411B" w14:textId="77777777" w:rsidTr="37942D43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D6D86" w14:textId="77777777" w:rsidR="006E2135" w:rsidRPr="002E00AC" w:rsidRDefault="006E2135" w:rsidP="004E6C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1F7AB4" w14:textId="77777777" w:rsidR="006E2135" w:rsidRPr="002E00AC" w:rsidRDefault="006E2135" w:rsidP="004E6CB6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2E00AC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2E00AC" w14:paraId="574A511F" w14:textId="77777777" w:rsidTr="37942D43">
        <w:trPr>
          <w:trHeight w:val="1048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25F465" w14:textId="1D5ECDB9" w:rsidR="000F4CBB" w:rsidRPr="002E00AC" w:rsidRDefault="000F4CBB" w:rsidP="000F4CBB">
            <w:pPr>
              <w:pStyle w:val="AralkYok"/>
              <w:rPr>
                <w:b/>
                <w:sz w:val="24"/>
              </w:rPr>
            </w:pPr>
            <w:r w:rsidRPr="002E00AC">
              <w:rPr>
                <w:b/>
                <w:sz w:val="24"/>
              </w:rPr>
              <w:t>Birikim Oyunu Eğitimi</w:t>
            </w:r>
            <w:r w:rsidR="003D71CA" w:rsidRPr="002E00AC">
              <w:rPr>
                <w:b/>
                <w:sz w:val="24"/>
              </w:rPr>
              <w:t xml:space="preserve"> Bölüm 1</w:t>
            </w:r>
          </w:p>
          <w:p w14:paraId="33D7BF7A" w14:textId="58C9931D" w:rsidR="003D71CA" w:rsidRPr="002E00AC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2E00AC">
              <w:rPr>
                <w:sz w:val="24"/>
              </w:rPr>
              <w:t>Birikim Oyunu Eğitimin Amacı</w:t>
            </w:r>
          </w:p>
          <w:p w14:paraId="49C5EA71" w14:textId="65A7F58D" w:rsidR="003D71CA" w:rsidRPr="002E00AC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2E00AC">
              <w:rPr>
                <w:sz w:val="24"/>
              </w:rPr>
              <w:t>Gelir ve Gider Planlama</w:t>
            </w:r>
          </w:p>
          <w:p w14:paraId="30363E4B" w14:textId="42BA3CBD" w:rsidR="003D71CA" w:rsidRPr="002E00AC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2E00AC">
              <w:rPr>
                <w:rFonts w:eastAsia="Calibri"/>
                <w:color w:val="000000"/>
                <w:sz w:val="24"/>
              </w:rPr>
              <w:t>Ev Bütçesinin Oluşturulması, İzlenmesi ve Analiz Edilmesi</w:t>
            </w:r>
          </w:p>
          <w:p w14:paraId="1439FD8E" w14:textId="0B1C1401" w:rsidR="003D71CA" w:rsidRPr="002E00AC" w:rsidRDefault="00EB7C5A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2E00AC">
              <w:rPr>
                <w:rFonts w:eastAsia="Calibri"/>
                <w:color w:val="000000"/>
                <w:sz w:val="24"/>
              </w:rPr>
              <w:t>Aile Bütçesi Yapma</w:t>
            </w:r>
          </w:p>
          <w:p w14:paraId="7695447F" w14:textId="3EAE9AD1" w:rsidR="00C17C35" w:rsidRPr="002E00AC" w:rsidRDefault="00EB7C5A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2E00AC">
              <w:rPr>
                <w:rFonts w:eastAsia="Calibri"/>
                <w:color w:val="000000"/>
                <w:sz w:val="24"/>
              </w:rPr>
              <w:t>Aile Bütçesini Yönetme</w:t>
            </w:r>
          </w:p>
          <w:p w14:paraId="5771C388" w14:textId="77777777" w:rsidR="003D71CA" w:rsidRPr="002E00AC" w:rsidRDefault="003D71CA" w:rsidP="003D71CA">
            <w:pPr>
              <w:pStyle w:val="AralkYok"/>
              <w:rPr>
                <w:rFonts w:eastAsia="Calibri"/>
                <w:color w:val="000000"/>
                <w:sz w:val="24"/>
              </w:rPr>
            </w:pPr>
          </w:p>
          <w:p w14:paraId="0CE82EA3" w14:textId="0FC0E81C" w:rsidR="003D71CA" w:rsidRPr="002E00AC" w:rsidRDefault="003D71CA" w:rsidP="003D71CA">
            <w:pPr>
              <w:pStyle w:val="AralkYok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51CDA0" w14:textId="1D354AD3" w:rsidR="006E2135" w:rsidRPr="002E00AC" w:rsidRDefault="002541C4" w:rsidP="00951D3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6E2135" w:rsidRPr="002E00AC" w14:paraId="72914274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19C79" w14:textId="38E80343" w:rsidR="001F2BDA" w:rsidRPr="002E00AC" w:rsidRDefault="00BA5CBC" w:rsidP="00ED7B1A">
            <w:pPr>
              <w:pStyle w:val="AralkYok"/>
              <w:rPr>
                <w:b/>
                <w:sz w:val="24"/>
              </w:rPr>
            </w:pPr>
            <w:r w:rsidRPr="002E00AC">
              <w:rPr>
                <w:b/>
                <w:sz w:val="24"/>
              </w:rPr>
              <w:t>Birikim Oyunu Eğitimi</w:t>
            </w:r>
            <w:r w:rsidR="00944BA0" w:rsidRPr="002E00AC">
              <w:rPr>
                <w:b/>
                <w:sz w:val="24"/>
              </w:rPr>
              <w:t xml:space="preserve"> </w:t>
            </w:r>
            <w:r w:rsidR="002304C6" w:rsidRPr="002E00AC">
              <w:rPr>
                <w:b/>
                <w:sz w:val="24"/>
              </w:rPr>
              <w:t xml:space="preserve">Bölüm </w:t>
            </w:r>
            <w:r w:rsidR="005A3295" w:rsidRPr="002E00AC">
              <w:rPr>
                <w:b/>
                <w:sz w:val="24"/>
              </w:rPr>
              <w:t>2</w:t>
            </w:r>
          </w:p>
          <w:p w14:paraId="44669D51" w14:textId="499CA57F" w:rsidR="00944BA0" w:rsidRPr="002E00AC" w:rsidRDefault="00ED7B1A" w:rsidP="00ED7B1A">
            <w:pPr>
              <w:pStyle w:val="AralkYok"/>
              <w:numPr>
                <w:ilvl w:val="0"/>
                <w:numId w:val="36"/>
              </w:numPr>
              <w:ind w:left="454"/>
              <w:rPr>
                <w:rFonts w:eastAsiaTheme="minorHAnsi"/>
                <w:sz w:val="24"/>
                <w:lang w:eastAsia="en-US"/>
              </w:rPr>
            </w:pPr>
            <w:r w:rsidRPr="002E00AC">
              <w:rPr>
                <w:rFonts w:eastAsiaTheme="minorHAnsi"/>
                <w:sz w:val="24"/>
                <w:lang w:eastAsia="en-US"/>
              </w:rPr>
              <w:t xml:space="preserve">Birikimler </w:t>
            </w:r>
            <w:r w:rsidR="002304C6" w:rsidRPr="002E00AC">
              <w:rPr>
                <w:rFonts w:eastAsiaTheme="minorHAnsi"/>
                <w:sz w:val="24"/>
                <w:lang w:eastAsia="en-US"/>
              </w:rPr>
              <w:t>ve Krediler</w:t>
            </w:r>
          </w:p>
          <w:p w14:paraId="5B22E9C9" w14:textId="3F06E677" w:rsidR="00C17C35" w:rsidRPr="002E00AC" w:rsidRDefault="00ED7B1A" w:rsidP="00ED7B1A">
            <w:pPr>
              <w:pStyle w:val="AralkYok"/>
              <w:numPr>
                <w:ilvl w:val="0"/>
                <w:numId w:val="36"/>
              </w:numPr>
              <w:ind w:left="454"/>
              <w:rPr>
                <w:rFonts w:eastAsiaTheme="minorHAnsi"/>
                <w:sz w:val="24"/>
                <w:lang w:eastAsia="en-US"/>
              </w:rPr>
            </w:pPr>
            <w:r w:rsidRPr="002E00AC">
              <w:rPr>
                <w:rFonts w:eastAsia="Calibri"/>
                <w:color w:val="000000"/>
                <w:sz w:val="24"/>
              </w:rPr>
              <w:t xml:space="preserve">Birikimin </w:t>
            </w:r>
            <w:r w:rsidR="002304C6" w:rsidRPr="002E00AC">
              <w:rPr>
                <w:rFonts w:eastAsia="Calibri"/>
                <w:color w:val="000000"/>
                <w:sz w:val="24"/>
              </w:rPr>
              <w:t xml:space="preserve">Fayda ve Amaçları </w:t>
            </w:r>
          </w:p>
          <w:p w14:paraId="656FBAB4" w14:textId="40A9BDC0" w:rsidR="00C17C35" w:rsidRPr="002E00AC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Yapma Becerisi Kazanma</w:t>
            </w:r>
          </w:p>
          <w:p w14:paraId="3B304F28" w14:textId="0E7F1BA8" w:rsidR="00C17C35" w:rsidRPr="002E00AC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Yapmanın Yollarını Öğrenme</w:t>
            </w:r>
          </w:p>
          <w:p w14:paraId="5AC0D913" w14:textId="3164CD57" w:rsidR="00C17C35" w:rsidRPr="002E00AC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2E00A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ve Kredi Arasındaki Farklar</w:t>
            </w:r>
          </w:p>
          <w:p w14:paraId="3EB9140D" w14:textId="4155C97E" w:rsidR="001F2BDA" w:rsidRPr="002E00AC" w:rsidRDefault="001F2BDA" w:rsidP="00ED7B1A">
            <w:pPr>
              <w:pStyle w:val="AralkYok"/>
              <w:ind w:left="360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431BE0" w14:textId="0AF605FC" w:rsidR="00377B77" w:rsidRPr="002E00AC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2E00AC" w14:paraId="3F8292A0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FB2D4" w14:textId="15AB5A90" w:rsidR="00ED7B1A" w:rsidRPr="002E00AC" w:rsidRDefault="002304C6" w:rsidP="00ED7B1A">
            <w:pPr>
              <w:pStyle w:val="AralkYok"/>
              <w:rPr>
                <w:rFonts w:eastAsia="Calibri"/>
                <w:b/>
                <w:sz w:val="24"/>
                <w:lang w:eastAsia="en-US" w:bidi="en-US"/>
              </w:rPr>
            </w:pPr>
            <w:r w:rsidRPr="002E00AC">
              <w:rPr>
                <w:b/>
                <w:sz w:val="24"/>
              </w:rPr>
              <w:t xml:space="preserve">Birikim Oyunu Eğitimi Bölüm </w:t>
            </w:r>
            <w:r w:rsidR="00ED7B1A" w:rsidRPr="002E00AC">
              <w:rPr>
                <w:b/>
                <w:sz w:val="24"/>
              </w:rPr>
              <w:t>3</w:t>
            </w:r>
          </w:p>
          <w:p w14:paraId="74987E79" w14:textId="02351D70" w:rsidR="00474955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2E00AC">
              <w:rPr>
                <w:sz w:val="24"/>
              </w:rPr>
              <w:t xml:space="preserve">Daha </w:t>
            </w:r>
            <w:r w:rsidR="002304C6" w:rsidRPr="002E00AC">
              <w:rPr>
                <w:sz w:val="24"/>
              </w:rPr>
              <w:t>İyi Karar Vermede Finans Kuruluşlarının Rolü</w:t>
            </w:r>
          </w:p>
          <w:p w14:paraId="385216C3" w14:textId="5DA2C5B5" w:rsidR="00474955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2E00AC">
              <w:rPr>
                <w:rFonts w:eastAsia="Calibri"/>
                <w:color w:val="000000"/>
                <w:sz w:val="24"/>
              </w:rPr>
              <w:t xml:space="preserve">Finans </w:t>
            </w:r>
            <w:r w:rsidR="002304C6" w:rsidRPr="002E00AC">
              <w:rPr>
                <w:rFonts w:eastAsia="Calibri"/>
                <w:color w:val="000000"/>
                <w:sz w:val="24"/>
              </w:rPr>
              <w:t>Kuruluşlarının Görevi ve Uygun Finansal Hizmetlerin Seçilmesi</w:t>
            </w:r>
          </w:p>
          <w:p w14:paraId="0A1CD7D4" w14:textId="0BCC3A56" w:rsidR="00474955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2E00AC">
              <w:rPr>
                <w:rFonts w:eastAsia="Calibri"/>
                <w:color w:val="000000"/>
                <w:sz w:val="24"/>
              </w:rPr>
              <w:t xml:space="preserve">Kişinin </w:t>
            </w:r>
            <w:r w:rsidR="002304C6" w:rsidRPr="002E00AC">
              <w:rPr>
                <w:rFonts w:eastAsia="Calibri"/>
                <w:color w:val="000000"/>
                <w:sz w:val="24"/>
              </w:rPr>
              <w:t>Kendisine Uygun Finansal Araçları ve Kuruluşları Seçme Becerisi</w:t>
            </w:r>
          </w:p>
          <w:p w14:paraId="13D4CD3D" w14:textId="122252A7" w:rsidR="00474955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2E00AC">
              <w:rPr>
                <w:rFonts w:eastAsia="Calibri"/>
                <w:color w:val="000000"/>
                <w:sz w:val="24"/>
              </w:rPr>
              <w:t xml:space="preserve">Finansal </w:t>
            </w:r>
            <w:r w:rsidR="002304C6" w:rsidRPr="002E00AC">
              <w:rPr>
                <w:rFonts w:eastAsia="Calibri"/>
                <w:color w:val="000000"/>
                <w:sz w:val="24"/>
              </w:rPr>
              <w:t>Bir Kuruluş Yoluyla ve Diğer Yollarla Birikim Yapmanın Arasındaki Farkları Anlama</w:t>
            </w:r>
          </w:p>
          <w:p w14:paraId="7A7B54EB" w14:textId="55C4EFBF" w:rsidR="001F2BDA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2E00AC">
              <w:rPr>
                <w:rFonts w:eastAsia="Calibri"/>
                <w:color w:val="000000"/>
                <w:sz w:val="24"/>
              </w:rPr>
              <w:t xml:space="preserve">Sağlam </w:t>
            </w:r>
            <w:r w:rsidR="002304C6" w:rsidRPr="002E00AC">
              <w:rPr>
                <w:rFonts w:eastAsia="Calibri"/>
                <w:color w:val="000000"/>
                <w:sz w:val="24"/>
              </w:rPr>
              <w:t>Bir Finansal Kuruluş Belirleme ve Seçme Becerisi Kazanma</w:t>
            </w:r>
          </w:p>
          <w:p w14:paraId="75E15825" w14:textId="1302C6E2" w:rsidR="00474955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bCs/>
                <w:sz w:val="24"/>
              </w:rPr>
            </w:pPr>
            <w:r w:rsidRPr="002E00AC">
              <w:rPr>
                <w:bCs/>
                <w:sz w:val="24"/>
              </w:rPr>
              <w:t xml:space="preserve">İstihdam </w:t>
            </w:r>
            <w:r w:rsidR="002304C6" w:rsidRPr="002E00AC">
              <w:rPr>
                <w:bCs/>
                <w:sz w:val="24"/>
              </w:rPr>
              <w:t xml:space="preserve">Edilebilirlik Eğitimi </w:t>
            </w:r>
          </w:p>
          <w:p w14:paraId="38E1FDA2" w14:textId="2FC18CA3" w:rsidR="00110DAE" w:rsidRPr="002E00AC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bCs/>
                <w:sz w:val="24"/>
              </w:rPr>
            </w:pPr>
            <w:r w:rsidRPr="002E00AC">
              <w:rPr>
                <w:bCs/>
                <w:sz w:val="24"/>
              </w:rPr>
              <w:t xml:space="preserve">İş </w:t>
            </w:r>
            <w:r w:rsidR="002304C6" w:rsidRPr="002E00AC">
              <w:rPr>
                <w:bCs/>
                <w:sz w:val="24"/>
              </w:rPr>
              <w:t xml:space="preserve">Arama ve İş </w:t>
            </w:r>
            <w:r w:rsidR="002304C6" w:rsidRPr="002E00AC">
              <w:rPr>
                <w:rFonts w:eastAsia="Calibri"/>
                <w:color w:val="000000"/>
                <w:sz w:val="24"/>
              </w:rPr>
              <w:t>Gücüne</w:t>
            </w:r>
            <w:r w:rsidR="002304C6" w:rsidRPr="002E00AC">
              <w:rPr>
                <w:bCs/>
                <w:sz w:val="24"/>
              </w:rPr>
              <w:t xml:space="preserve"> Katılım İçin Gerekli Özellikler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CC0FAF" w14:textId="6F8F1AE1" w:rsidR="00377B77" w:rsidRPr="002E00AC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2E00AC" w14:paraId="148B0E23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A30095" w14:textId="1EBBC631" w:rsidR="00E25998" w:rsidRPr="002E00AC" w:rsidRDefault="00762DDF" w:rsidP="00762DDF">
            <w:pPr>
              <w:pStyle w:val="AralkYok"/>
              <w:rPr>
                <w:b/>
                <w:bCs/>
                <w:sz w:val="24"/>
              </w:rPr>
            </w:pPr>
            <w:r w:rsidRPr="002E00AC">
              <w:rPr>
                <w:b/>
                <w:bCs/>
                <w:sz w:val="24"/>
              </w:rPr>
              <w:t>Uygulama Çalışmaları</w:t>
            </w:r>
          </w:p>
          <w:p w14:paraId="225A4A7B" w14:textId="08F6780B" w:rsidR="002E7EDE" w:rsidRPr="002E00AC" w:rsidRDefault="00BA5CBC" w:rsidP="00762DDF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Cs/>
                <w:sz w:val="24"/>
                <w:szCs w:val="24"/>
              </w:rPr>
              <w:t>Birikim Oyunu Eğitimi</w:t>
            </w:r>
            <w:r w:rsidR="002E7EDE" w:rsidRPr="002E0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70234" w:rsidRPr="002E00AC">
              <w:rPr>
                <w:rFonts w:ascii="Times New Roman" w:hAnsi="Times New Roman"/>
                <w:bCs/>
                <w:sz w:val="24"/>
                <w:szCs w:val="24"/>
              </w:rPr>
              <w:t>1. Bölüm Uygula</w:t>
            </w:r>
            <w:r w:rsidR="00CE0D4F" w:rsidRPr="002E00AC">
              <w:rPr>
                <w:rFonts w:ascii="Times New Roman" w:hAnsi="Times New Roman"/>
                <w:bCs/>
                <w:sz w:val="24"/>
                <w:szCs w:val="24"/>
              </w:rPr>
              <w:t>ma Çalışmaları</w:t>
            </w:r>
          </w:p>
          <w:p w14:paraId="5A5BC01C" w14:textId="176B4EDC" w:rsidR="00110DAE" w:rsidRPr="002E00AC" w:rsidRDefault="00CE0D4F" w:rsidP="00762DDF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Cs/>
                <w:sz w:val="24"/>
                <w:szCs w:val="24"/>
              </w:rPr>
              <w:t>Biriki</w:t>
            </w:r>
            <w:r w:rsidR="00D70234" w:rsidRPr="002E00AC">
              <w:rPr>
                <w:rFonts w:ascii="Times New Roman" w:hAnsi="Times New Roman"/>
                <w:bCs/>
                <w:sz w:val="24"/>
                <w:szCs w:val="24"/>
              </w:rPr>
              <w:t>m Oyunu Eğitimi 2. Bölüm Uygula</w:t>
            </w:r>
            <w:r w:rsidRPr="002E00AC">
              <w:rPr>
                <w:rFonts w:ascii="Times New Roman" w:hAnsi="Times New Roman"/>
                <w:bCs/>
                <w:sz w:val="24"/>
                <w:szCs w:val="24"/>
              </w:rPr>
              <w:t>ma Çalışmaları</w:t>
            </w:r>
          </w:p>
          <w:p w14:paraId="1810A1C7" w14:textId="0ECC04AA" w:rsidR="002541C4" w:rsidRPr="002E00AC" w:rsidRDefault="00CE0D4F" w:rsidP="00762DDF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00AC">
              <w:rPr>
                <w:rFonts w:ascii="Times New Roman" w:hAnsi="Times New Roman"/>
                <w:bCs/>
                <w:sz w:val="24"/>
                <w:szCs w:val="24"/>
              </w:rPr>
              <w:t>Biriki</w:t>
            </w:r>
            <w:r w:rsidR="00D70234" w:rsidRPr="002E00AC">
              <w:rPr>
                <w:rFonts w:ascii="Times New Roman" w:hAnsi="Times New Roman"/>
                <w:bCs/>
                <w:sz w:val="24"/>
                <w:szCs w:val="24"/>
              </w:rPr>
              <w:t>m Oyunu Eğitimi 3. Bölüm Uygula</w:t>
            </w:r>
            <w:r w:rsidRPr="002E00AC">
              <w:rPr>
                <w:rFonts w:ascii="Times New Roman" w:hAnsi="Times New Roman"/>
                <w:bCs/>
                <w:sz w:val="24"/>
                <w:szCs w:val="24"/>
              </w:rPr>
              <w:t>ma Çalışmaları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1B0491" w14:textId="51B23A6A" w:rsidR="00377B77" w:rsidRPr="002E00AC" w:rsidRDefault="00951D38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14</w:t>
            </w:r>
          </w:p>
        </w:tc>
      </w:tr>
      <w:tr w:rsidR="002541C4" w:rsidRPr="002E00AC" w14:paraId="092DCC21" w14:textId="77777777" w:rsidTr="37942D43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5AAEA" w14:textId="30AFB825" w:rsidR="002541C4" w:rsidRPr="002E00AC" w:rsidRDefault="002541C4" w:rsidP="004E6CB6">
            <w:pPr>
              <w:pStyle w:val="AralkYok"/>
              <w:rPr>
                <w:b/>
                <w:sz w:val="24"/>
              </w:rPr>
            </w:pPr>
            <w:r w:rsidRPr="002E00AC">
              <w:rPr>
                <w:b/>
                <w:sz w:val="24"/>
                <w:lang w:bidi="en-US"/>
              </w:rPr>
              <w:t>Ölçme ve Değerlendirme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A78EC" w14:textId="603837BC" w:rsidR="002541C4" w:rsidRPr="002E00AC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2E00AC" w14:paraId="4FFA68CB" w14:textId="77777777" w:rsidTr="37942D43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E27723" w14:textId="77777777" w:rsidR="006E2135" w:rsidRPr="002E00AC" w:rsidRDefault="006E2135" w:rsidP="004E6CB6">
            <w:pPr>
              <w:pStyle w:val="AralkYok"/>
              <w:rPr>
                <w:b/>
                <w:bCs/>
                <w:sz w:val="24"/>
              </w:rPr>
            </w:pPr>
            <w:r w:rsidRPr="002E00AC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16132" w14:textId="388B8474" w:rsidR="00377B77" w:rsidRPr="002E00AC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2E00AC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40</w:t>
            </w:r>
          </w:p>
        </w:tc>
      </w:tr>
    </w:tbl>
    <w:p w14:paraId="4B63E994" w14:textId="77777777" w:rsidR="004E6CB6" w:rsidRPr="002E00AC" w:rsidRDefault="004E6CB6" w:rsidP="004E6C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63A30F1" w14:textId="4321AD6D" w:rsidR="00D3208F" w:rsidRPr="002E00AC" w:rsidRDefault="007743D9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Pr="002E00A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20D7E901" w14:textId="77777777" w:rsidR="0060637F" w:rsidRPr="002E00AC" w:rsidRDefault="0060637F" w:rsidP="00C17C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7EFA528" w14:textId="77777777" w:rsidR="004A74A6" w:rsidRPr="002E00AC" w:rsidRDefault="004A74A6" w:rsidP="004A74A6">
      <w:pPr>
        <w:numPr>
          <w:ilvl w:val="0"/>
          <w:numId w:val="40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3F9FE8D7" w14:textId="77777777" w:rsidR="004A74A6" w:rsidRPr="002E00AC" w:rsidRDefault="004A74A6" w:rsidP="004A74A6">
      <w:pPr>
        <w:numPr>
          <w:ilvl w:val="0"/>
          <w:numId w:val="40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/>
          <w:sz w:val="24"/>
          <w:szCs w:val="24"/>
          <w:lang w:eastAsia="tr-TR"/>
        </w:rPr>
      </w:pPr>
      <w:r w:rsidRPr="002E00AC">
        <w:rPr>
          <w:rFonts w:ascii="Times New Roman" w:eastAsia="Calibri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9E2646A" w14:textId="77777777" w:rsidR="00934313" w:rsidRPr="002E00AC" w:rsidRDefault="00934313" w:rsidP="00C17C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174666C" w14:textId="77777777" w:rsidR="00D3208F" w:rsidRPr="002E00AC" w:rsidRDefault="00D3208F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2E00A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0748AA85" w14:textId="77777777" w:rsidR="00B250BF" w:rsidRPr="002E00AC" w:rsidRDefault="00B250BF" w:rsidP="00B250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2DFE1DAC" w14:textId="40ADE34B" w:rsidR="00A455FA" w:rsidRPr="002E00AC" w:rsidRDefault="00A455FA" w:rsidP="00A455FA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37B65ABE" w14:textId="6287EDF2" w:rsidR="00A455FA" w:rsidRPr="002E00AC" w:rsidRDefault="00A455FA" w:rsidP="00D87366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E00AC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sectPr w:rsidR="00A455FA" w:rsidRPr="002E00AC" w:rsidSect="003C649D">
      <w:footerReference w:type="default" r:id="rId11"/>
      <w:pgSz w:w="11906" w:h="16838" w:code="9"/>
      <w:pgMar w:top="1440" w:right="1080" w:bottom="1440" w:left="1080" w:header="0" w:footer="709" w:gutter="0"/>
      <w:paperSrc w:first="7153" w:other="7153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4AB68" w14:textId="77777777" w:rsidR="005D1B65" w:rsidRDefault="005D1B65" w:rsidP="005D2585">
      <w:pPr>
        <w:spacing w:after="0" w:line="240" w:lineRule="auto"/>
      </w:pPr>
      <w:r>
        <w:separator/>
      </w:r>
    </w:p>
  </w:endnote>
  <w:endnote w:type="continuationSeparator" w:id="0">
    <w:p w14:paraId="1241EAA0" w14:textId="77777777" w:rsidR="005D1B65" w:rsidRDefault="005D1B65" w:rsidP="005D2585">
      <w:pPr>
        <w:spacing w:after="0" w:line="240" w:lineRule="auto"/>
      </w:pPr>
      <w:r>
        <w:continuationSeparator/>
      </w:r>
    </w:p>
  </w:endnote>
  <w:endnote w:type="continuationNotice" w:id="1">
    <w:p w14:paraId="7EC9F710" w14:textId="77777777" w:rsidR="005D1B65" w:rsidRDefault="005D1B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2548409"/>
      <w:docPartObj>
        <w:docPartGallery w:val="Page Numbers (Bottom of Page)"/>
        <w:docPartUnique/>
      </w:docPartObj>
    </w:sdtPr>
    <w:sdtEndPr/>
    <w:sdtContent>
      <w:p w14:paraId="7FF3544C" w14:textId="57FBFD29" w:rsidR="00906E8F" w:rsidRDefault="00906E8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56">
          <w:rPr>
            <w:noProof/>
          </w:rPr>
          <w:t>3</w:t>
        </w:r>
        <w:r>
          <w:fldChar w:fldCharType="end"/>
        </w:r>
      </w:p>
    </w:sdtContent>
  </w:sdt>
  <w:p w14:paraId="11592B10" w14:textId="0110E379" w:rsidR="00E16E31" w:rsidRDefault="00E16E31" w:rsidP="00396484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31716" w14:textId="77777777" w:rsidR="005D1B65" w:rsidRDefault="005D1B65" w:rsidP="005D2585">
      <w:pPr>
        <w:spacing w:after="0" w:line="240" w:lineRule="auto"/>
      </w:pPr>
      <w:r>
        <w:separator/>
      </w:r>
    </w:p>
  </w:footnote>
  <w:footnote w:type="continuationSeparator" w:id="0">
    <w:p w14:paraId="3E799F82" w14:textId="77777777" w:rsidR="005D1B65" w:rsidRDefault="005D1B65" w:rsidP="005D2585">
      <w:pPr>
        <w:spacing w:after="0" w:line="240" w:lineRule="auto"/>
      </w:pPr>
      <w:r>
        <w:continuationSeparator/>
      </w:r>
    </w:p>
  </w:footnote>
  <w:footnote w:type="continuationNotice" w:id="1">
    <w:p w14:paraId="3B784AE9" w14:textId="77777777" w:rsidR="005D1B65" w:rsidRDefault="005D1B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C97B84"/>
    <w:multiLevelType w:val="hybridMultilevel"/>
    <w:tmpl w:val="9F18EF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0CB63B5"/>
    <w:multiLevelType w:val="hybridMultilevel"/>
    <w:tmpl w:val="EA4E68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0737DB"/>
    <w:multiLevelType w:val="hybridMultilevel"/>
    <w:tmpl w:val="26EA4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755F"/>
    <w:multiLevelType w:val="hybridMultilevel"/>
    <w:tmpl w:val="F89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A991DB8"/>
    <w:multiLevelType w:val="hybridMultilevel"/>
    <w:tmpl w:val="8A380F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B6CE1"/>
    <w:multiLevelType w:val="hybridMultilevel"/>
    <w:tmpl w:val="91EEF4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6326B06"/>
    <w:multiLevelType w:val="hybridMultilevel"/>
    <w:tmpl w:val="49A00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E0A56"/>
    <w:multiLevelType w:val="hybridMultilevel"/>
    <w:tmpl w:val="8B28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32873"/>
    <w:multiLevelType w:val="hybridMultilevel"/>
    <w:tmpl w:val="EC369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501CD"/>
    <w:multiLevelType w:val="hybridMultilevel"/>
    <w:tmpl w:val="A014CB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607A8"/>
    <w:multiLevelType w:val="hybridMultilevel"/>
    <w:tmpl w:val="D9B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907C22"/>
    <w:multiLevelType w:val="hybridMultilevel"/>
    <w:tmpl w:val="03C62976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2D62A5"/>
    <w:multiLevelType w:val="hybridMultilevel"/>
    <w:tmpl w:val="463A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38"/>
  </w:num>
  <w:num w:numId="5">
    <w:abstractNumId w:val="0"/>
  </w:num>
  <w:num w:numId="6">
    <w:abstractNumId w:val="12"/>
  </w:num>
  <w:num w:numId="7">
    <w:abstractNumId w:val="15"/>
  </w:num>
  <w:num w:numId="8">
    <w:abstractNumId w:val="13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3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6"/>
  </w:num>
  <w:num w:numId="15">
    <w:abstractNumId w:val="23"/>
  </w:num>
  <w:num w:numId="16">
    <w:abstractNumId w:val="24"/>
  </w:num>
  <w:num w:numId="17">
    <w:abstractNumId w:val="25"/>
  </w:num>
  <w:num w:numId="18">
    <w:abstractNumId w:val="1"/>
  </w:num>
  <w:num w:numId="19">
    <w:abstractNumId w:val="7"/>
  </w:num>
  <w:num w:numId="20">
    <w:abstractNumId w:val="39"/>
  </w:num>
  <w:num w:numId="21">
    <w:abstractNumId w:val="11"/>
  </w:num>
  <w:num w:numId="22">
    <w:abstractNumId w:val="37"/>
  </w:num>
  <w:num w:numId="23">
    <w:abstractNumId w:val="22"/>
  </w:num>
  <w:num w:numId="24">
    <w:abstractNumId w:val="35"/>
  </w:num>
  <w:num w:numId="25">
    <w:abstractNumId w:val="34"/>
  </w:num>
  <w:num w:numId="26">
    <w:abstractNumId w:val="5"/>
  </w:num>
  <w:num w:numId="27">
    <w:abstractNumId w:val="28"/>
  </w:num>
  <w:num w:numId="28">
    <w:abstractNumId w:val="2"/>
  </w:num>
  <w:num w:numId="29">
    <w:abstractNumId w:val="17"/>
  </w:num>
  <w:num w:numId="30">
    <w:abstractNumId w:val="26"/>
  </w:num>
  <w:num w:numId="31">
    <w:abstractNumId w:val="31"/>
  </w:num>
  <w:num w:numId="32">
    <w:abstractNumId w:val="9"/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9"/>
  </w:num>
  <w:num w:numId="36">
    <w:abstractNumId w:val="6"/>
  </w:num>
  <w:num w:numId="37">
    <w:abstractNumId w:val="30"/>
  </w:num>
  <w:num w:numId="38">
    <w:abstractNumId w:val="27"/>
  </w:num>
  <w:num w:numId="39">
    <w:abstractNumId w:val="8"/>
  </w:num>
  <w:num w:numId="40">
    <w:abstractNumId w:val="21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68B3"/>
    <w:rsid w:val="000176DE"/>
    <w:rsid w:val="00025F54"/>
    <w:rsid w:val="00041310"/>
    <w:rsid w:val="0004501F"/>
    <w:rsid w:val="00051059"/>
    <w:rsid w:val="0006048E"/>
    <w:rsid w:val="00060945"/>
    <w:rsid w:val="000619DD"/>
    <w:rsid w:val="00065A26"/>
    <w:rsid w:val="00070A5E"/>
    <w:rsid w:val="00082270"/>
    <w:rsid w:val="0008502A"/>
    <w:rsid w:val="00092E80"/>
    <w:rsid w:val="000A72DF"/>
    <w:rsid w:val="000B5DA1"/>
    <w:rsid w:val="000C40CC"/>
    <w:rsid w:val="000F3A00"/>
    <w:rsid w:val="000F4CBB"/>
    <w:rsid w:val="00105D70"/>
    <w:rsid w:val="00110DAE"/>
    <w:rsid w:val="0011519D"/>
    <w:rsid w:val="0012004C"/>
    <w:rsid w:val="00125531"/>
    <w:rsid w:val="00127078"/>
    <w:rsid w:val="001330A4"/>
    <w:rsid w:val="00140700"/>
    <w:rsid w:val="00142B52"/>
    <w:rsid w:val="00167BD6"/>
    <w:rsid w:val="00167E79"/>
    <w:rsid w:val="001755D1"/>
    <w:rsid w:val="001D4A32"/>
    <w:rsid w:val="001D7AF9"/>
    <w:rsid w:val="001F0DBB"/>
    <w:rsid w:val="001F0E13"/>
    <w:rsid w:val="001F1D23"/>
    <w:rsid w:val="001F2BDA"/>
    <w:rsid w:val="001F2DB3"/>
    <w:rsid w:val="001F558E"/>
    <w:rsid w:val="001F7802"/>
    <w:rsid w:val="001F7F1B"/>
    <w:rsid w:val="002058FA"/>
    <w:rsid w:val="002066A3"/>
    <w:rsid w:val="00212638"/>
    <w:rsid w:val="002170FE"/>
    <w:rsid w:val="002304C6"/>
    <w:rsid w:val="00234010"/>
    <w:rsid w:val="002430F3"/>
    <w:rsid w:val="0024314C"/>
    <w:rsid w:val="00243E14"/>
    <w:rsid w:val="002541C4"/>
    <w:rsid w:val="00261347"/>
    <w:rsid w:val="00281A90"/>
    <w:rsid w:val="00286229"/>
    <w:rsid w:val="00287E30"/>
    <w:rsid w:val="0029182F"/>
    <w:rsid w:val="002965C9"/>
    <w:rsid w:val="00297760"/>
    <w:rsid w:val="002A1949"/>
    <w:rsid w:val="002A6812"/>
    <w:rsid w:val="002B054E"/>
    <w:rsid w:val="002B70E3"/>
    <w:rsid w:val="002C0D12"/>
    <w:rsid w:val="002C2C64"/>
    <w:rsid w:val="002D2396"/>
    <w:rsid w:val="002D7941"/>
    <w:rsid w:val="002E00AC"/>
    <w:rsid w:val="002E7EDE"/>
    <w:rsid w:val="002F1934"/>
    <w:rsid w:val="002F5C9E"/>
    <w:rsid w:val="002F7E5F"/>
    <w:rsid w:val="0031086A"/>
    <w:rsid w:val="003110F0"/>
    <w:rsid w:val="00316252"/>
    <w:rsid w:val="00316F41"/>
    <w:rsid w:val="00321470"/>
    <w:rsid w:val="003214DA"/>
    <w:rsid w:val="003271A8"/>
    <w:rsid w:val="00334E04"/>
    <w:rsid w:val="003365F3"/>
    <w:rsid w:val="00343227"/>
    <w:rsid w:val="00377B77"/>
    <w:rsid w:val="003826BE"/>
    <w:rsid w:val="00383A81"/>
    <w:rsid w:val="00391450"/>
    <w:rsid w:val="00396484"/>
    <w:rsid w:val="00397D6D"/>
    <w:rsid w:val="003A04F9"/>
    <w:rsid w:val="003A45BF"/>
    <w:rsid w:val="003B58B3"/>
    <w:rsid w:val="003C0832"/>
    <w:rsid w:val="003C649D"/>
    <w:rsid w:val="003D3A63"/>
    <w:rsid w:val="003D71CA"/>
    <w:rsid w:val="003E1ED8"/>
    <w:rsid w:val="004100F0"/>
    <w:rsid w:val="00417AC0"/>
    <w:rsid w:val="0043062B"/>
    <w:rsid w:val="004371AD"/>
    <w:rsid w:val="00437412"/>
    <w:rsid w:val="00443D9F"/>
    <w:rsid w:val="0044454B"/>
    <w:rsid w:val="00444CC5"/>
    <w:rsid w:val="00446171"/>
    <w:rsid w:val="00461BC8"/>
    <w:rsid w:val="00464EBC"/>
    <w:rsid w:val="0046740B"/>
    <w:rsid w:val="00474955"/>
    <w:rsid w:val="00477E90"/>
    <w:rsid w:val="00484FB1"/>
    <w:rsid w:val="00491EB2"/>
    <w:rsid w:val="00492D88"/>
    <w:rsid w:val="004A3B48"/>
    <w:rsid w:val="004A4731"/>
    <w:rsid w:val="004A74A6"/>
    <w:rsid w:val="004B1A3D"/>
    <w:rsid w:val="004B2D87"/>
    <w:rsid w:val="004B3A66"/>
    <w:rsid w:val="004C6017"/>
    <w:rsid w:val="004D0530"/>
    <w:rsid w:val="004D0BD9"/>
    <w:rsid w:val="004D36F3"/>
    <w:rsid w:val="004D3784"/>
    <w:rsid w:val="004D45BF"/>
    <w:rsid w:val="004D6D82"/>
    <w:rsid w:val="004E343F"/>
    <w:rsid w:val="004E3EB5"/>
    <w:rsid w:val="004E6CB6"/>
    <w:rsid w:val="004F3B93"/>
    <w:rsid w:val="004F4ED9"/>
    <w:rsid w:val="004F5DEF"/>
    <w:rsid w:val="0051652C"/>
    <w:rsid w:val="00525254"/>
    <w:rsid w:val="00536B8D"/>
    <w:rsid w:val="005371FE"/>
    <w:rsid w:val="00556AEA"/>
    <w:rsid w:val="005634D7"/>
    <w:rsid w:val="00565746"/>
    <w:rsid w:val="00571B64"/>
    <w:rsid w:val="00582C94"/>
    <w:rsid w:val="005A3295"/>
    <w:rsid w:val="005A5542"/>
    <w:rsid w:val="005B1D2F"/>
    <w:rsid w:val="005B4F6E"/>
    <w:rsid w:val="005B60E0"/>
    <w:rsid w:val="005B791F"/>
    <w:rsid w:val="005C4F04"/>
    <w:rsid w:val="005D1B65"/>
    <w:rsid w:val="005D2585"/>
    <w:rsid w:val="005E624A"/>
    <w:rsid w:val="005E6F72"/>
    <w:rsid w:val="005F005F"/>
    <w:rsid w:val="005F1AB6"/>
    <w:rsid w:val="005F6A92"/>
    <w:rsid w:val="00601E26"/>
    <w:rsid w:val="0060637F"/>
    <w:rsid w:val="006152F8"/>
    <w:rsid w:val="00623D48"/>
    <w:rsid w:val="006274A2"/>
    <w:rsid w:val="0063548A"/>
    <w:rsid w:val="00635A40"/>
    <w:rsid w:val="0065521F"/>
    <w:rsid w:val="00656195"/>
    <w:rsid w:val="00666035"/>
    <w:rsid w:val="006715E8"/>
    <w:rsid w:val="00684AC9"/>
    <w:rsid w:val="0068685B"/>
    <w:rsid w:val="0068693F"/>
    <w:rsid w:val="0069331C"/>
    <w:rsid w:val="006A2185"/>
    <w:rsid w:val="006A28A5"/>
    <w:rsid w:val="006A5C17"/>
    <w:rsid w:val="006A6CD3"/>
    <w:rsid w:val="006B1B80"/>
    <w:rsid w:val="006B40CF"/>
    <w:rsid w:val="006C6CA6"/>
    <w:rsid w:val="006D08CE"/>
    <w:rsid w:val="006D1BC0"/>
    <w:rsid w:val="006D4C0C"/>
    <w:rsid w:val="006D6360"/>
    <w:rsid w:val="006E0744"/>
    <w:rsid w:val="006E1615"/>
    <w:rsid w:val="006E1F50"/>
    <w:rsid w:val="006E2135"/>
    <w:rsid w:val="006E5B19"/>
    <w:rsid w:val="006F211A"/>
    <w:rsid w:val="00700991"/>
    <w:rsid w:val="007127CF"/>
    <w:rsid w:val="0071308B"/>
    <w:rsid w:val="00730CA7"/>
    <w:rsid w:val="00736CF0"/>
    <w:rsid w:val="007400B1"/>
    <w:rsid w:val="00743E9D"/>
    <w:rsid w:val="0075281C"/>
    <w:rsid w:val="00755118"/>
    <w:rsid w:val="00762DDF"/>
    <w:rsid w:val="00764D04"/>
    <w:rsid w:val="007666A0"/>
    <w:rsid w:val="00770770"/>
    <w:rsid w:val="007743D9"/>
    <w:rsid w:val="007756D9"/>
    <w:rsid w:val="0077639A"/>
    <w:rsid w:val="00781E87"/>
    <w:rsid w:val="007872F8"/>
    <w:rsid w:val="007B1501"/>
    <w:rsid w:val="007C07CC"/>
    <w:rsid w:val="007C223F"/>
    <w:rsid w:val="007C269E"/>
    <w:rsid w:val="007C5472"/>
    <w:rsid w:val="007C5844"/>
    <w:rsid w:val="007D21FD"/>
    <w:rsid w:val="007D7713"/>
    <w:rsid w:val="007F0BB5"/>
    <w:rsid w:val="007F621B"/>
    <w:rsid w:val="00801C8D"/>
    <w:rsid w:val="00807479"/>
    <w:rsid w:val="00810923"/>
    <w:rsid w:val="00811980"/>
    <w:rsid w:val="00824156"/>
    <w:rsid w:val="00824812"/>
    <w:rsid w:val="00825E86"/>
    <w:rsid w:val="00831DFF"/>
    <w:rsid w:val="00834251"/>
    <w:rsid w:val="008362F9"/>
    <w:rsid w:val="00843E2F"/>
    <w:rsid w:val="00846973"/>
    <w:rsid w:val="00851423"/>
    <w:rsid w:val="00852B8F"/>
    <w:rsid w:val="00855E4B"/>
    <w:rsid w:val="00857453"/>
    <w:rsid w:val="0086285B"/>
    <w:rsid w:val="00863FC8"/>
    <w:rsid w:val="008738F2"/>
    <w:rsid w:val="00880A05"/>
    <w:rsid w:val="00891595"/>
    <w:rsid w:val="008917AB"/>
    <w:rsid w:val="008923B6"/>
    <w:rsid w:val="00893990"/>
    <w:rsid w:val="008B3A0B"/>
    <w:rsid w:val="008C3694"/>
    <w:rsid w:val="008D16DF"/>
    <w:rsid w:val="008D63F7"/>
    <w:rsid w:val="008E74BE"/>
    <w:rsid w:val="008F59CE"/>
    <w:rsid w:val="008F6A68"/>
    <w:rsid w:val="009042AB"/>
    <w:rsid w:val="00906E8F"/>
    <w:rsid w:val="00912728"/>
    <w:rsid w:val="009167F6"/>
    <w:rsid w:val="00920879"/>
    <w:rsid w:val="0093382E"/>
    <w:rsid w:val="00934313"/>
    <w:rsid w:val="009438B5"/>
    <w:rsid w:val="00944BA0"/>
    <w:rsid w:val="0094565C"/>
    <w:rsid w:val="00951D38"/>
    <w:rsid w:val="0095588F"/>
    <w:rsid w:val="00956C14"/>
    <w:rsid w:val="009618B7"/>
    <w:rsid w:val="0096252C"/>
    <w:rsid w:val="0096262A"/>
    <w:rsid w:val="00964E2C"/>
    <w:rsid w:val="00973C14"/>
    <w:rsid w:val="009845C2"/>
    <w:rsid w:val="009850A3"/>
    <w:rsid w:val="00992D23"/>
    <w:rsid w:val="00996F9E"/>
    <w:rsid w:val="009A0A71"/>
    <w:rsid w:val="009A1E58"/>
    <w:rsid w:val="009B1928"/>
    <w:rsid w:val="009B5214"/>
    <w:rsid w:val="009C3748"/>
    <w:rsid w:val="009D01F9"/>
    <w:rsid w:val="009D0630"/>
    <w:rsid w:val="009D4CDA"/>
    <w:rsid w:val="009E5D9F"/>
    <w:rsid w:val="009E79E2"/>
    <w:rsid w:val="009F2F86"/>
    <w:rsid w:val="00A04F87"/>
    <w:rsid w:val="00A12C07"/>
    <w:rsid w:val="00A21614"/>
    <w:rsid w:val="00A241B6"/>
    <w:rsid w:val="00A33383"/>
    <w:rsid w:val="00A356D9"/>
    <w:rsid w:val="00A419E5"/>
    <w:rsid w:val="00A455FA"/>
    <w:rsid w:val="00A456EE"/>
    <w:rsid w:val="00A526EF"/>
    <w:rsid w:val="00A63D90"/>
    <w:rsid w:val="00A727F3"/>
    <w:rsid w:val="00A76078"/>
    <w:rsid w:val="00A87BFA"/>
    <w:rsid w:val="00AB1014"/>
    <w:rsid w:val="00AB1EC7"/>
    <w:rsid w:val="00AB7656"/>
    <w:rsid w:val="00AC1DE6"/>
    <w:rsid w:val="00AC7293"/>
    <w:rsid w:val="00AD2AFD"/>
    <w:rsid w:val="00AE06AF"/>
    <w:rsid w:val="00AE63B0"/>
    <w:rsid w:val="00AE7ED6"/>
    <w:rsid w:val="00AF0D93"/>
    <w:rsid w:val="00AF1E1B"/>
    <w:rsid w:val="00AF25CA"/>
    <w:rsid w:val="00B01B8F"/>
    <w:rsid w:val="00B0456F"/>
    <w:rsid w:val="00B065E9"/>
    <w:rsid w:val="00B14843"/>
    <w:rsid w:val="00B1621B"/>
    <w:rsid w:val="00B206CA"/>
    <w:rsid w:val="00B250BF"/>
    <w:rsid w:val="00B30CC4"/>
    <w:rsid w:val="00B31DD3"/>
    <w:rsid w:val="00B37E77"/>
    <w:rsid w:val="00B54DAD"/>
    <w:rsid w:val="00B6165D"/>
    <w:rsid w:val="00B64ADA"/>
    <w:rsid w:val="00B71D2E"/>
    <w:rsid w:val="00B72248"/>
    <w:rsid w:val="00B87DEA"/>
    <w:rsid w:val="00B96D44"/>
    <w:rsid w:val="00B9758F"/>
    <w:rsid w:val="00B9EBE5"/>
    <w:rsid w:val="00BA4B2A"/>
    <w:rsid w:val="00BA5CBC"/>
    <w:rsid w:val="00BA7C5C"/>
    <w:rsid w:val="00BB2AC3"/>
    <w:rsid w:val="00BB3FFA"/>
    <w:rsid w:val="00BC0B9E"/>
    <w:rsid w:val="00BC25CA"/>
    <w:rsid w:val="00BC55B8"/>
    <w:rsid w:val="00BD0B1D"/>
    <w:rsid w:val="00BD706F"/>
    <w:rsid w:val="00BE5BD0"/>
    <w:rsid w:val="00BF0E3E"/>
    <w:rsid w:val="00C01DEF"/>
    <w:rsid w:val="00C05950"/>
    <w:rsid w:val="00C05B46"/>
    <w:rsid w:val="00C0778D"/>
    <w:rsid w:val="00C1217A"/>
    <w:rsid w:val="00C17C35"/>
    <w:rsid w:val="00C257B7"/>
    <w:rsid w:val="00C35420"/>
    <w:rsid w:val="00C40342"/>
    <w:rsid w:val="00C46255"/>
    <w:rsid w:val="00C53A45"/>
    <w:rsid w:val="00C631FA"/>
    <w:rsid w:val="00C676D6"/>
    <w:rsid w:val="00C67901"/>
    <w:rsid w:val="00C72577"/>
    <w:rsid w:val="00C8376F"/>
    <w:rsid w:val="00C86304"/>
    <w:rsid w:val="00C97C81"/>
    <w:rsid w:val="00CC2693"/>
    <w:rsid w:val="00CC2924"/>
    <w:rsid w:val="00CC3A98"/>
    <w:rsid w:val="00CD6A82"/>
    <w:rsid w:val="00CE0D4F"/>
    <w:rsid w:val="00CE1F44"/>
    <w:rsid w:val="00CF15CC"/>
    <w:rsid w:val="00CF747C"/>
    <w:rsid w:val="00D17B35"/>
    <w:rsid w:val="00D207B3"/>
    <w:rsid w:val="00D20AFB"/>
    <w:rsid w:val="00D22AE8"/>
    <w:rsid w:val="00D2732D"/>
    <w:rsid w:val="00D3208F"/>
    <w:rsid w:val="00D4196E"/>
    <w:rsid w:val="00D44740"/>
    <w:rsid w:val="00D5180A"/>
    <w:rsid w:val="00D51C43"/>
    <w:rsid w:val="00D52F82"/>
    <w:rsid w:val="00D70234"/>
    <w:rsid w:val="00D87366"/>
    <w:rsid w:val="00D876BB"/>
    <w:rsid w:val="00D913C0"/>
    <w:rsid w:val="00D92D62"/>
    <w:rsid w:val="00D967CD"/>
    <w:rsid w:val="00DB3C09"/>
    <w:rsid w:val="00DB488A"/>
    <w:rsid w:val="00DC6167"/>
    <w:rsid w:val="00DD0DB8"/>
    <w:rsid w:val="00DE0283"/>
    <w:rsid w:val="00DE2380"/>
    <w:rsid w:val="00DE56AF"/>
    <w:rsid w:val="00DF011F"/>
    <w:rsid w:val="00E029E5"/>
    <w:rsid w:val="00E02DFB"/>
    <w:rsid w:val="00E068FD"/>
    <w:rsid w:val="00E07BD6"/>
    <w:rsid w:val="00E16E31"/>
    <w:rsid w:val="00E1730C"/>
    <w:rsid w:val="00E23157"/>
    <w:rsid w:val="00E241D9"/>
    <w:rsid w:val="00E25998"/>
    <w:rsid w:val="00E40FE7"/>
    <w:rsid w:val="00E45CED"/>
    <w:rsid w:val="00E534A5"/>
    <w:rsid w:val="00E627EC"/>
    <w:rsid w:val="00E87264"/>
    <w:rsid w:val="00E9335F"/>
    <w:rsid w:val="00E93DCA"/>
    <w:rsid w:val="00EB1329"/>
    <w:rsid w:val="00EB43C0"/>
    <w:rsid w:val="00EB7C5A"/>
    <w:rsid w:val="00EC2A84"/>
    <w:rsid w:val="00EC44E3"/>
    <w:rsid w:val="00ED3467"/>
    <w:rsid w:val="00ED449E"/>
    <w:rsid w:val="00ED7B1A"/>
    <w:rsid w:val="00EE0102"/>
    <w:rsid w:val="00EE235B"/>
    <w:rsid w:val="00EE56DD"/>
    <w:rsid w:val="00EF1BF9"/>
    <w:rsid w:val="00F12D22"/>
    <w:rsid w:val="00F256C2"/>
    <w:rsid w:val="00F25ABA"/>
    <w:rsid w:val="00F41293"/>
    <w:rsid w:val="00F50A12"/>
    <w:rsid w:val="00F52F91"/>
    <w:rsid w:val="00F555A7"/>
    <w:rsid w:val="00F73443"/>
    <w:rsid w:val="00F76F6A"/>
    <w:rsid w:val="00F85EE4"/>
    <w:rsid w:val="00F904B2"/>
    <w:rsid w:val="00F92A06"/>
    <w:rsid w:val="00F96179"/>
    <w:rsid w:val="00F96548"/>
    <w:rsid w:val="00F9775F"/>
    <w:rsid w:val="00FA5C58"/>
    <w:rsid w:val="00FA6E21"/>
    <w:rsid w:val="00FD0DDA"/>
    <w:rsid w:val="00FD3032"/>
    <w:rsid w:val="00FD5804"/>
    <w:rsid w:val="00FF380C"/>
    <w:rsid w:val="00FF3C62"/>
    <w:rsid w:val="00FF63CB"/>
    <w:rsid w:val="06C78E07"/>
    <w:rsid w:val="08C2880A"/>
    <w:rsid w:val="0B12F606"/>
    <w:rsid w:val="0CA01D88"/>
    <w:rsid w:val="0E748F92"/>
    <w:rsid w:val="0EE84ED8"/>
    <w:rsid w:val="113B9501"/>
    <w:rsid w:val="116FD422"/>
    <w:rsid w:val="12F1570D"/>
    <w:rsid w:val="15ADC822"/>
    <w:rsid w:val="173C0D5F"/>
    <w:rsid w:val="1C090F63"/>
    <w:rsid w:val="1EA161C5"/>
    <w:rsid w:val="27782814"/>
    <w:rsid w:val="282B99AD"/>
    <w:rsid w:val="286997AB"/>
    <w:rsid w:val="2B92F60B"/>
    <w:rsid w:val="30620111"/>
    <w:rsid w:val="32012754"/>
    <w:rsid w:val="324C8D62"/>
    <w:rsid w:val="35A3B5F0"/>
    <w:rsid w:val="362C49EF"/>
    <w:rsid w:val="37942D43"/>
    <w:rsid w:val="37CA0C84"/>
    <w:rsid w:val="3D997AC4"/>
    <w:rsid w:val="3E426F21"/>
    <w:rsid w:val="433988FF"/>
    <w:rsid w:val="49B23E3B"/>
    <w:rsid w:val="4B83083D"/>
    <w:rsid w:val="4CD92C05"/>
    <w:rsid w:val="4FCFB966"/>
    <w:rsid w:val="518D21AF"/>
    <w:rsid w:val="58D3B475"/>
    <w:rsid w:val="59536F76"/>
    <w:rsid w:val="5A680612"/>
    <w:rsid w:val="5DA00258"/>
    <w:rsid w:val="60348A9D"/>
    <w:rsid w:val="6184F9E1"/>
    <w:rsid w:val="620517D8"/>
    <w:rsid w:val="649E5718"/>
    <w:rsid w:val="64E36BB3"/>
    <w:rsid w:val="69509DB4"/>
    <w:rsid w:val="701590E9"/>
    <w:rsid w:val="728C371E"/>
    <w:rsid w:val="74E1E9DA"/>
    <w:rsid w:val="759539E2"/>
    <w:rsid w:val="768D650E"/>
    <w:rsid w:val="7788D6FD"/>
    <w:rsid w:val="7A5D26DA"/>
    <w:rsid w:val="7B498D95"/>
    <w:rsid w:val="7CEC7124"/>
    <w:rsid w:val="7FD8F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36850"/>
  <w15:docId w15:val="{D3777532-824A-4F17-9A2C-9A56D832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link w:val="ListeParagrafChar"/>
    <w:uiPriority w:val="34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11519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519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519D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519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519D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19D"/>
    <w:rPr>
      <w:rFonts w:ascii="Segoe UI" w:hAnsi="Segoe UI" w:cs="Segoe UI"/>
      <w:sz w:val="18"/>
      <w:szCs w:val="18"/>
    </w:rPr>
  </w:style>
  <w:style w:type="paragraph" w:customStyle="1" w:styleId="StandardSKS">
    <w:name w:val="Standard_SKS"/>
    <w:basedOn w:val="Normal"/>
    <w:link w:val="StandardSKSZchn"/>
    <w:qFormat/>
    <w:rsid w:val="00DB488A"/>
    <w:pPr>
      <w:spacing w:before="120" w:after="120" w:line="288" w:lineRule="auto"/>
      <w:jc w:val="both"/>
    </w:pPr>
    <w:rPr>
      <w:rFonts w:eastAsia="Times New Roman" w:cstheme="minorBidi"/>
      <w:szCs w:val="20"/>
      <w:lang w:val="de-DE" w:eastAsia="de-DE"/>
    </w:rPr>
  </w:style>
  <w:style w:type="character" w:customStyle="1" w:styleId="StandardSKSZchn">
    <w:name w:val="Standard_SKS Zchn"/>
    <w:basedOn w:val="VarsaylanParagrafYazTipi"/>
    <w:link w:val="StandardSKS"/>
    <w:rsid w:val="00DB488A"/>
    <w:rPr>
      <w:rFonts w:eastAsia="Times New Roman"/>
      <w:szCs w:val="20"/>
      <w:lang w:val="de-DE" w:eastAsia="de-DE"/>
    </w:rPr>
  </w:style>
  <w:style w:type="character" w:customStyle="1" w:styleId="ListeParagrafChar">
    <w:name w:val="Liste Paragraf Char"/>
    <w:link w:val="ListeParagraf"/>
    <w:uiPriority w:val="34"/>
    <w:locked/>
    <w:rsid w:val="00397D6D"/>
    <w:rPr>
      <w:rFonts w:cs="Times New Roman"/>
    </w:rPr>
  </w:style>
  <w:style w:type="numbering" w:customStyle="1" w:styleId="eAktarlan7Stili">
    <w:name w:val="İçe Aktarılan 7 Stili"/>
    <w:rsid w:val="0060637F"/>
    <w:pPr>
      <w:numPr>
        <w:numId w:val="31"/>
      </w:numPr>
    </w:pPr>
  </w:style>
  <w:style w:type="character" w:customStyle="1" w:styleId="AralkYokChar">
    <w:name w:val="Aralık Yok Char"/>
    <w:link w:val="AralkYok"/>
    <w:uiPriority w:val="1"/>
    <w:locked/>
    <w:rsid w:val="000F3A00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F3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F3A00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99216A655434895AE05BE2CFB9B55" ma:contentTypeVersion="12" ma:contentTypeDescription="Create a new document." ma:contentTypeScope="" ma:versionID="1f15a4cf21388ced8c0ba81c8f7decfb">
  <xsd:schema xmlns:xsd="http://www.w3.org/2001/XMLSchema" xmlns:xs="http://www.w3.org/2001/XMLSchema" xmlns:p="http://schemas.microsoft.com/office/2006/metadata/properties" xmlns:ns1="http://schemas.microsoft.com/sharepoint/v3" xmlns:ns2="f40264d9-0bf6-4574-9ff2-28e6d66a701f" xmlns:ns3="02330bc4-f398-49ad-b080-3282cc79bc29" targetNamespace="http://schemas.microsoft.com/office/2006/metadata/properties" ma:root="true" ma:fieldsID="4b729b2b4832e99fb7f19c346a962a7a" ns1:_="" ns2:_="" ns3:_="">
    <xsd:import namespace="http://schemas.microsoft.com/sharepoint/v3"/>
    <xsd:import namespace="f40264d9-0bf6-4574-9ff2-28e6d66a701f"/>
    <xsd:import namespace="02330bc4-f398-49ad-b080-3282cc79bc2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264d9-0bf6-4574-9ff2-28e6d66a7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0bc4-f398-49ad-b080-3282cc79b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770E5-D63D-4186-A57E-2CFBB33A78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29E20-CCDF-44EE-9D80-59B732287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0264d9-0bf6-4574-9ff2-28e6d66a701f"/>
    <ds:schemaRef ds:uri="02330bc4-f398-49ad-b080-3282cc79b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5D8729-C893-40F3-AB33-43156AF27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14E514A-0643-4A2E-8823-520F1E29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</cp:revision>
  <cp:lastPrinted>2021-08-26T07:41:00Z</cp:lastPrinted>
  <dcterms:created xsi:type="dcterms:W3CDTF">2021-09-06T05:37:00Z</dcterms:created>
  <dcterms:modified xsi:type="dcterms:W3CDTF">2021-09-07T05:50:00Z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0x01010047899216A655434895AE05BE2CFB9B55</vt:lpwstr>
  </property>
</Properties>
</file>